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22E6" w14:textId="77777777" w:rsidR="00DF5694" w:rsidRDefault="00DF5694">
      <w:pPr>
        <w:pStyle w:val="Ttulo2"/>
        <w:rPr>
          <w:rFonts w:ascii="Tahoma" w:eastAsia="Tahoma" w:hAnsi="Tahoma" w:cs="Tahoma"/>
        </w:rPr>
      </w:pPr>
    </w:p>
    <w:p w14:paraId="45DC9D15" w14:textId="77777777" w:rsidR="00DF5694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69E1BFD7" w14:textId="2E852126" w:rsidR="00D41213" w:rsidRPr="00856508" w:rsidRDefault="00D41213" w:rsidP="00D412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7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Torreón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F5694" w14:paraId="323D53A2" w14:textId="77777777">
        <w:tc>
          <w:tcPr>
            <w:tcW w:w="8926" w:type="dxa"/>
          </w:tcPr>
          <w:p w14:paraId="2D72AF0F" w14:textId="77777777" w:rsidR="00DF5694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23B2A5D9" w14:textId="77777777" w:rsidR="00DF5694" w:rsidRDefault="00DF5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17912FAE" w14:textId="2B85B896" w:rsidR="00DF5694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</w:t>
            </w:r>
            <w:r w:rsidR="00D41213" w:rsidRPr="00D41213">
              <w:rPr>
                <w:rFonts w:ascii="Tahoma" w:eastAsia="Tahoma" w:hAnsi="Tahoma" w:cs="Tahoma"/>
              </w:rPr>
              <w:t>Brenda Berenice Cervantes Gallegos</w:t>
            </w:r>
          </w:p>
          <w:p w14:paraId="37DEE261" w14:textId="77777777" w:rsidR="00DF5694" w:rsidRPr="00D412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iCs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 w:rsidRPr="00D41213">
              <w:rPr>
                <w:rFonts w:ascii="Tahoma" w:eastAsia="Tahoma" w:hAnsi="Tahoma" w:cs="Tahoma"/>
                <w:iCs/>
                <w:color w:val="000000"/>
              </w:rPr>
              <w:t xml:space="preserve">: </w:t>
            </w:r>
            <w:proofErr w:type="spellStart"/>
            <w:r w:rsidRPr="00D41213">
              <w:rPr>
                <w:rFonts w:ascii="Tahoma" w:eastAsia="Tahoma" w:hAnsi="Tahoma" w:cs="Tahoma"/>
                <w:iCs/>
                <w:color w:val="000000"/>
              </w:rPr>
              <w:t>Blvd</w:t>
            </w:r>
            <w:proofErr w:type="spellEnd"/>
            <w:r w:rsidRPr="00D41213">
              <w:rPr>
                <w:rFonts w:ascii="Tahoma" w:eastAsia="Tahoma" w:hAnsi="Tahoma" w:cs="Tahoma"/>
                <w:iCs/>
                <w:color w:val="000000"/>
              </w:rPr>
              <w:t>. Luis Donaldo Colosio No. 6207, Fracc. Rancho La Torrecilla C.P. 25298 en Saltillo, Coahuila de Zaragoza.</w:t>
            </w:r>
          </w:p>
          <w:p w14:paraId="7C9F779B" w14:textId="77777777" w:rsidR="00DF5694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0CBC6362" w14:textId="77777777" w:rsidR="00DF5694" w:rsidRDefault="00DF5694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5BE4E0E" w14:textId="77777777" w:rsidR="00DF5694" w:rsidRDefault="00DF5694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F5694" w14:paraId="20C65B4C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0C577FB" w14:textId="77777777" w:rsidR="00DF5694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5298ACA1" w14:textId="77777777" w:rsidR="00DF5694" w:rsidRDefault="00DF5694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46236B2A" w14:textId="7B602869" w:rsidR="00DF5694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</w:t>
            </w:r>
            <w:r w:rsidR="00D41213">
              <w:rPr>
                <w:rFonts w:ascii="Tahoma" w:eastAsia="Tahoma" w:hAnsi="Tahoma" w:cs="Tahoma"/>
                <w:color w:val="000000"/>
              </w:rPr>
              <w:t>preparatoria</w:t>
            </w:r>
          </w:p>
          <w:p w14:paraId="57D2F975" w14:textId="77777777" w:rsidR="00DF5694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200</w:t>
            </w:r>
            <w:r>
              <w:rPr>
                <w:rFonts w:ascii="Tahoma" w:eastAsia="Tahoma" w:hAnsi="Tahoma" w:cs="Tahoma"/>
              </w:rPr>
              <w:t>8 - 2010</w:t>
            </w:r>
          </w:p>
          <w:p w14:paraId="53B8D71E" w14:textId="2A2C2A51" w:rsidR="00DF5694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Institución educativa: </w:t>
            </w:r>
            <w:r w:rsidR="00D41213">
              <w:rPr>
                <w:rFonts w:ascii="Tahoma" w:eastAsia="Tahoma" w:hAnsi="Tahoma" w:cs="Tahoma"/>
                <w:color w:val="000000"/>
              </w:rPr>
              <w:t>Escuela Bachilleres Marino Ortiz</w:t>
            </w:r>
          </w:p>
          <w:p w14:paraId="75217D07" w14:textId="77777777" w:rsidR="00DF5694" w:rsidRDefault="00DF5694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74A93FDC" w14:textId="77777777" w:rsidR="00DF5694" w:rsidRDefault="00DF5694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DF5694" w14:paraId="1D6DFA93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C03BF2E" w14:textId="77777777" w:rsidR="00DF5694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56C9FCAF" w14:textId="77777777" w:rsidR="00DF5694" w:rsidRDefault="00DF5694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1DEFAF86" w14:textId="4C1F5DE7" w:rsidR="00DF5694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proofErr w:type="spellStart"/>
            <w:r w:rsidR="00D41213">
              <w:rPr>
                <w:rFonts w:ascii="Tahoma" w:eastAsia="Tahoma" w:hAnsi="Tahoma" w:cs="Tahoma"/>
                <w:color w:val="000000"/>
              </w:rPr>
              <w:t>Techtronic</w:t>
            </w:r>
            <w:proofErr w:type="spellEnd"/>
            <w:r w:rsidR="00D41213">
              <w:rPr>
                <w:rFonts w:ascii="Tahoma" w:eastAsia="Tahoma" w:hAnsi="Tahoma" w:cs="Tahoma"/>
                <w:color w:val="000000"/>
              </w:rPr>
              <w:t xml:space="preserve"> Ind</w:t>
            </w:r>
            <w:r w:rsidR="00D41213">
              <w:rPr>
                <w:rFonts w:ascii="Tahoma" w:eastAsia="Tahoma" w:hAnsi="Tahoma" w:cs="Tahoma"/>
              </w:rPr>
              <w:t xml:space="preserve">ustriales </w:t>
            </w:r>
            <w:proofErr w:type="spellStart"/>
            <w:r w:rsidR="00D41213">
              <w:rPr>
                <w:rFonts w:ascii="Tahoma" w:eastAsia="Tahoma" w:hAnsi="Tahoma" w:cs="Tahoma"/>
              </w:rPr>
              <w:t>Com</w:t>
            </w:r>
            <w:proofErr w:type="spellEnd"/>
            <w:r w:rsidR="00D41213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México </w:t>
            </w:r>
          </w:p>
          <w:p w14:paraId="0F2D7B61" w14:textId="6A623225" w:rsidR="00DF5694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</w:p>
          <w:p w14:paraId="5EE2E797" w14:textId="77777777" w:rsidR="00DF5694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>
              <w:rPr>
                <w:rFonts w:ascii="Tahoma" w:eastAsia="Tahoma" w:hAnsi="Tahoma" w:cs="Tahoma"/>
              </w:rPr>
              <w:t xml:space="preserve">producción </w:t>
            </w:r>
          </w:p>
          <w:p w14:paraId="41DB8444" w14:textId="77777777" w:rsidR="00DF5694" w:rsidRDefault="00DF569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F329306" w14:textId="77777777" w:rsidR="00DF5694" w:rsidRDefault="00DF5694">
      <w:pPr>
        <w:jc w:val="both"/>
        <w:rPr>
          <w:rFonts w:ascii="Arial" w:eastAsia="Arial" w:hAnsi="Arial" w:cs="Arial"/>
        </w:rPr>
      </w:pPr>
    </w:p>
    <w:sectPr w:rsidR="00DF5694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D7AF" w14:textId="77777777" w:rsidR="00412B2F" w:rsidRDefault="00412B2F">
      <w:pPr>
        <w:spacing w:after="0" w:line="240" w:lineRule="auto"/>
      </w:pPr>
      <w:r>
        <w:separator/>
      </w:r>
    </w:p>
  </w:endnote>
  <w:endnote w:type="continuationSeparator" w:id="0">
    <w:p w14:paraId="1D86E34A" w14:textId="77777777" w:rsidR="00412B2F" w:rsidRDefault="0041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B04F" w14:textId="77777777" w:rsidR="00412B2F" w:rsidRDefault="00412B2F">
      <w:pPr>
        <w:spacing w:after="0" w:line="240" w:lineRule="auto"/>
      </w:pPr>
      <w:r>
        <w:separator/>
      </w:r>
    </w:p>
  </w:footnote>
  <w:footnote w:type="continuationSeparator" w:id="0">
    <w:p w14:paraId="20D21B35" w14:textId="77777777" w:rsidR="00412B2F" w:rsidRDefault="0041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3895" w14:textId="77777777" w:rsidR="00DF56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B29193" wp14:editId="2F87ADCA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94"/>
    <w:rsid w:val="00412B2F"/>
    <w:rsid w:val="00D41213"/>
    <w:rsid w:val="00D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2585"/>
  <w15:docId w15:val="{7BAEF006-0660-49EE-A44E-345782A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D41213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D41213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Madaí Ulluela Mendoza</cp:lastModifiedBy>
  <cp:revision>2</cp:revision>
  <dcterms:created xsi:type="dcterms:W3CDTF">2025-06-02T21:17:00Z</dcterms:created>
  <dcterms:modified xsi:type="dcterms:W3CDTF">2025-06-02T21:18:00Z</dcterms:modified>
</cp:coreProperties>
</file>